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21" w:rsidRPr="00F25621" w:rsidRDefault="00F25621">
      <w:pPr>
        <w:rPr>
          <w:rFonts w:ascii="Tahoma" w:hAnsi="Tahoma" w:cs="Tahoma"/>
          <w:b/>
          <w:sz w:val="28"/>
          <w:szCs w:val="28"/>
        </w:rPr>
      </w:pPr>
      <w:r w:rsidRPr="00F25621">
        <w:rPr>
          <w:rFonts w:ascii="Tahoma" w:hAnsi="Tahoma" w:cs="Tahoma"/>
          <w:b/>
          <w:sz w:val="28"/>
          <w:szCs w:val="28"/>
        </w:rPr>
        <w:t>Proszę dopasować podane pytania zgodnie z przykładem.</w:t>
      </w:r>
    </w:p>
    <w:p w:rsidR="00F25621" w:rsidRDefault="00F25621">
      <w:r>
        <w:rPr>
          <w:noProof/>
          <w:lang w:eastAsia="pl-PL"/>
        </w:rPr>
        <w:drawing>
          <wp:inline distT="0" distB="0" distL="0" distR="0" wp14:anchorId="0AEC3B3A" wp14:editId="309D4C4B">
            <wp:extent cx="5760720" cy="42138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621" w:rsidRDefault="00F25621"/>
    <w:p w:rsidR="00F25621" w:rsidRPr="00F25621" w:rsidRDefault="00F25621">
      <w:pPr>
        <w:rPr>
          <w:rFonts w:ascii="Tahoma" w:hAnsi="Tahoma" w:cs="Tahoma"/>
          <w:b/>
        </w:rPr>
      </w:pPr>
      <w:r w:rsidRPr="00F25621">
        <w:rPr>
          <w:rFonts w:ascii="Tahoma" w:hAnsi="Tahoma" w:cs="Tahoma"/>
          <w:b/>
        </w:rPr>
        <w:t>Proszę przygotować odpowiedzi na podane niżej pytania.</w:t>
      </w:r>
    </w:p>
    <w:p w:rsidR="00F25621" w:rsidRDefault="00F25621">
      <w:r>
        <w:rPr>
          <w:noProof/>
          <w:lang w:eastAsia="pl-PL"/>
        </w:rPr>
        <w:drawing>
          <wp:inline distT="0" distB="0" distL="0" distR="0">
            <wp:extent cx="5760720" cy="24079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1" w:rsidRDefault="00F25621"/>
    <w:p w:rsidR="00F25621" w:rsidRDefault="00F25621">
      <w:pPr>
        <w:rPr>
          <w:rFonts w:ascii="Tahoma" w:hAnsi="Tahoma" w:cs="Tahoma"/>
          <w:b/>
          <w:sz w:val="24"/>
          <w:szCs w:val="24"/>
        </w:rPr>
      </w:pPr>
      <w:r w:rsidRPr="00F25621">
        <w:rPr>
          <w:rFonts w:ascii="Tahoma" w:hAnsi="Tahoma" w:cs="Tahoma"/>
          <w:b/>
          <w:sz w:val="24"/>
          <w:szCs w:val="24"/>
        </w:rPr>
        <w:t>Proszę przeczytać oferty  wakacyjne i zdecydować , która oferta będzie odpowiednia dla poszczególnych osób.</w:t>
      </w:r>
    </w:p>
    <w:p w:rsidR="00F25621" w:rsidRDefault="00F2562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Którą ofertę Pani/ Pan wybierze i dlaczego?</w:t>
      </w:r>
    </w:p>
    <w:p w:rsidR="00F25621" w:rsidRDefault="00F25621" w:rsidP="00F25621">
      <w:pPr>
        <w:ind w:left="-567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3CC6F0DE" wp14:editId="670B293C">
            <wp:extent cx="6088380" cy="5189220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621" w:rsidRDefault="00F25621" w:rsidP="00F25621">
      <w:pPr>
        <w:rPr>
          <w:rFonts w:ascii="Tahoma" w:hAnsi="Tahoma" w:cs="Tahoma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AFAAA76" wp14:editId="6E22DCF5">
            <wp:extent cx="5760720" cy="75025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621" w:rsidRDefault="00F25621" w:rsidP="00F25621">
      <w:pPr>
        <w:ind w:left="-567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29794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1" w:rsidRDefault="00F25621" w:rsidP="00F25621">
      <w:pPr>
        <w:ind w:left="-567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08154AD7" wp14:editId="31F7B464">
            <wp:extent cx="5760720" cy="3513023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CF7" w:rsidRDefault="00D07CF7" w:rsidP="00F25621">
      <w:pPr>
        <w:ind w:left="-567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2555593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F7" w:rsidRDefault="00D07CF7" w:rsidP="00F25621">
      <w:pPr>
        <w:ind w:left="-567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2277371"/>
            <wp:effectExtent l="0" t="0" r="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621" w:rsidRPr="00F25621" w:rsidRDefault="00F25621" w:rsidP="00F25621">
      <w:pPr>
        <w:ind w:left="-567"/>
        <w:rPr>
          <w:rFonts w:ascii="Tahoma" w:hAnsi="Tahoma" w:cs="Tahoma"/>
          <w:b/>
          <w:sz w:val="24"/>
          <w:szCs w:val="24"/>
        </w:rPr>
      </w:pPr>
    </w:p>
    <w:sectPr w:rsidR="00F25621" w:rsidRPr="00F25621" w:rsidSect="00F25621">
      <w:footerReference w:type="default" r:id="rId15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678" w:rsidRDefault="00D20678" w:rsidP="00D07CF7">
      <w:pPr>
        <w:spacing w:after="0" w:line="240" w:lineRule="auto"/>
      </w:pPr>
      <w:r>
        <w:separator/>
      </w:r>
    </w:p>
  </w:endnote>
  <w:endnote w:type="continuationSeparator" w:id="0">
    <w:p w:rsidR="00D20678" w:rsidRDefault="00D20678" w:rsidP="00D07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553053"/>
      <w:docPartObj>
        <w:docPartGallery w:val="Page Numbers (Bottom of Page)"/>
        <w:docPartUnique/>
      </w:docPartObj>
    </w:sdtPr>
    <w:sdtContent>
      <w:p w:rsidR="00D07CF7" w:rsidRDefault="00D07C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07CF7" w:rsidRDefault="00D07C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678" w:rsidRDefault="00D20678" w:rsidP="00D07CF7">
      <w:pPr>
        <w:spacing w:after="0" w:line="240" w:lineRule="auto"/>
      </w:pPr>
      <w:r>
        <w:separator/>
      </w:r>
    </w:p>
  </w:footnote>
  <w:footnote w:type="continuationSeparator" w:id="0">
    <w:p w:rsidR="00D20678" w:rsidRDefault="00D20678" w:rsidP="00D07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21"/>
    <w:rsid w:val="000C2867"/>
    <w:rsid w:val="00D07CF7"/>
    <w:rsid w:val="00D20678"/>
    <w:rsid w:val="00F2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2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CF7"/>
  </w:style>
  <w:style w:type="paragraph" w:styleId="Stopka">
    <w:name w:val="footer"/>
    <w:basedOn w:val="Normalny"/>
    <w:link w:val="StopkaZnak"/>
    <w:uiPriority w:val="99"/>
    <w:unhideWhenUsed/>
    <w:rsid w:val="00D0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2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CF7"/>
  </w:style>
  <w:style w:type="paragraph" w:styleId="Stopka">
    <w:name w:val="footer"/>
    <w:basedOn w:val="Normalny"/>
    <w:link w:val="StopkaZnak"/>
    <w:uiPriority w:val="99"/>
    <w:unhideWhenUsed/>
    <w:rsid w:val="00D0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2022-07-17T13:51:00Z</dcterms:created>
  <dcterms:modified xsi:type="dcterms:W3CDTF">2022-07-17T14:08:00Z</dcterms:modified>
</cp:coreProperties>
</file>