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6CA" w:rsidRPr="00640DE9" w:rsidRDefault="00640DE9">
      <w:pPr>
        <w:rPr>
          <w:rFonts w:ascii="Tahoma" w:hAnsi="Tahoma" w:cs="Tahoma"/>
          <w:b/>
          <w:sz w:val="24"/>
          <w:szCs w:val="24"/>
        </w:rPr>
      </w:pPr>
      <w:r w:rsidRPr="00640DE9">
        <w:rPr>
          <w:rFonts w:ascii="Tahoma" w:hAnsi="Tahoma" w:cs="Tahoma"/>
          <w:b/>
          <w:sz w:val="24"/>
          <w:szCs w:val="24"/>
        </w:rPr>
        <w:t>Proszę ułożyć pytania do podkreślonych wyrazów.</w:t>
      </w:r>
    </w:p>
    <w:p w:rsidR="00640DE9" w:rsidRPr="00640DE9" w:rsidRDefault="00640DE9" w:rsidP="00640DE9">
      <w:r w:rsidRPr="00640DE9">
        <w:t>1. Sebastian my</w:t>
      </w:r>
      <w:r w:rsidRPr="00640DE9">
        <w:rPr>
          <w:rFonts w:hint="eastAsia"/>
        </w:rPr>
        <w:t>ś</w:t>
      </w:r>
      <w:r w:rsidRPr="00640DE9">
        <w:t xml:space="preserve">li </w:t>
      </w:r>
      <w:r w:rsidRPr="00640DE9">
        <w:rPr>
          <w:u w:val="single"/>
        </w:rPr>
        <w:t>o Julii</w:t>
      </w:r>
      <w:r w:rsidRPr="00640DE9">
        <w:t>.</w:t>
      </w:r>
    </w:p>
    <w:p w:rsidR="00640DE9" w:rsidRPr="00640DE9" w:rsidRDefault="00640DE9" w:rsidP="00640DE9">
      <w:r w:rsidRPr="00640DE9">
        <w:t>2. Monika zakocha</w:t>
      </w:r>
      <w:r w:rsidRPr="00640DE9">
        <w:rPr>
          <w:rFonts w:hint="eastAsia"/>
        </w:rPr>
        <w:t>ł</w:t>
      </w:r>
      <w:r w:rsidRPr="00640DE9">
        <w:t>a si</w:t>
      </w:r>
      <w:r w:rsidRPr="00640DE9">
        <w:rPr>
          <w:rFonts w:hint="eastAsia"/>
        </w:rPr>
        <w:t>ę</w:t>
      </w:r>
      <w:r w:rsidRPr="00640DE9">
        <w:t xml:space="preserve"> </w:t>
      </w:r>
      <w:r w:rsidRPr="00640DE9">
        <w:rPr>
          <w:u w:val="single"/>
        </w:rPr>
        <w:t>w Danielu</w:t>
      </w:r>
      <w:r w:rsidRPr="00640DE9">
        <w:t>.</w:t>
      </w:r>
    </w:p>
    <w:p w:rsidR="00640DE9" w:rsidRPr="00640DE9" w:rsidRDefault="00640DE9" w:rsidP="00640DE9">
      <w:r w:rsidRPr="00640DE9">
        <w:t xml:space="preserve">3. Krystyna marzy </w:t>
      </w:r>
      <w:r w:rsidRPr="00640DE9">
        <w:rPr>
          <w:u w:val="single"/>
        </w:rPr>
        <w:t>o podróżach</w:t>
      </w:r>
      <w:r w:rsidRPr="00640DE9">
        <w:t>.</w:t>
      </w:r>
    </w:p>
    <w:p w:rsidR="00640DE9" w:rsidRPr="00640DE9" w:rsidRDefault="00640DE9" w:rsidP="00640DE9">
      <w:r w:rsidRPr="00640DE9">
        <w:t>4. Miko</w:t>
      </w:r>
      <w:r w:rsidRPr="00640DE9">
        <w:rPr>
          <w:rFonts w:hint="eastAsia"/>
        </w:rPr>
        <w:t>ł</w:t>
      </w:r>
      <w:r w:rsidRPr="00640DE9">
        <w:t>aj opowiada</w:t>
      </w:r>
      <w:r w:rsidRPr="00640DE9">
        <w:rPr>
          <w:rFonts w:hint="eastAsia"/>
        </w:rPr>
        <w:t>ł</w:t>
      </w:r>
      <w:r w:rsidRPr="00640DE9">
        <w:t xml:space="preserve"> </w:t>
      </w:r>
      <w:r w:rsidRPr="00640DE9">
        <w:rPr>
          <w:u w:val="single"/>
        </w:rPr>
        <w:t>o swoich przygodach</w:t>
      </w:r>
      <w:r w:rsidRPr="00640DE9">
        <w:t>.</w:t>
      </w:r>
    </w:p>
    <w:p w:rsidR="00640DE9" w:rsidRPr="00640DE9" w:rsidRDefault="00640DE9" w:rsidP="00640DE9">
      <w:r w:rsidRPr="00640DE9">
        <w:t xml:space="preserve">5. Kacper mówi </w:t>
      </w:r>
      <w:r w:rsidRPr="00640DE9">
        <w:rPr>
          <w:u w:val="single"/>
        </w:rPr>
        <w:t>o egzaminie</w:t>
      </w:r>
      <w:r w:rsidRPr="00640DE9">
        <w:t>.</w:t>
      </w:r>
    </w:p>
    <w:p w:rsidR="00640DE9" w:rsidRPr="00640DE9" w:rsidRDefault="00640DE9" w:rsidP="00640DE9">
      <w:r w:rsidRPr="00640DE9">
        <w:t xml:space="preserve">6. Kot </w:t>
      </w:r>
      <w:r w:rsidRPr="00640DE9">
        <w:rPr>
          <w:rFonts w:hint="eastAsia"/>
        </w:rPr>
        <w:t>ś</w:t>
      </w:r>
      <w:r w:rsidRPr="00640DE9">
        <w:t xml:space="preserve">pi </w:t>
      </w:r>
      <w:r w:rsidRPr="00640DE9">
        <w:rPr>
          <w:u w:val="single"/>
        </w:rPr>
        <w:t>na fotelu</w:t>
      </w:r>
      <w:r w:rsidRPr="00640DE9">
        <w:t>.</w:t>
      </w:r>
    </w:p>
    <w:p w:rsidR="00640DE9" w:rsidRPr="00640DE9" w:rsidRDefault="00640DE9" w:rsidP="00640DE9">
      <w:r w:rsidRPr="00640DE9">
        <w:t>7. Oni spotkaj</w:t>
      </w:r>
      <w:r w:rsidRPr="00640DE9">
        <w:rPr>
          <w:rFonts w:hint="eastAsia"/>
        </w:rPr>
        <w:t>ą</w:t>
      </w:r>
      <w:r w:rsidRPr="00640DE9">
        <w:t xml:space="preserve"> si</w:t>
      </w:r>
      <w:r w:rsidRPr="00640DE9">
        <w:rPr>
          <w:rFonts w:hint="eastAsia"/>
        </w:rPr>
        <w:t>ę</w:t>
      </w:r>
      <w:r>
        <w:t xml:space="preserve"> </w:t>
      </w:r>
      <w:r w:rsidRPr="00640DE9">
        <w:rPr>
          <w:u w:val="single"/>
        </w:rPr>
        <w:t>po filmie</w:t>
      </w:r>
      <w:r w:rsidRPr="00640DE9">
        <w:t>.</w:t>
      </w:r>
    </w:p>
    <w:p w:rsidR="00640DE9" w:rsidRPr="00640DE9" w:rsidRDefault="00640DE9" w:rsidP="00640DE9">
      <w:r w:rsidRPr="00640DE9">
        <w:t xml:space="preserve">8. Krzysiek mieszka </w:t>
      </w:r>
      <w:r w:rsidRPr="00640DE9">
        <w:rPr>
          <w:u w:val="single"/>
        </w:rPr>
        <w:t>w Londynie</w:t>
      </w:r>
      <w:r w:rsidRPr="00640DE9">
        <w:t>.</w:t>
      </w:r>
    </w:p>
    <w:p w:rsidR="00640DE9" w:rsidRPr="00640DE9" w:rsidRDefault="00640DE9" w:rsidP="00640DE9">
      <w:r w:rsidRPr="00640DE9">
        <w:t>9. Studenci test pisz</w:t>
      </w:r>
      <w:r w:rsidRPr="00640DE9">
        <w:rPr>
          <w:rFonts w:hint="eastAsia"/>
        </w:rPr>
        <w:t>ą</w:t>
      </w:r>
      <w:r w:rsidRPr="00640DE9">
        <w:t xml:space="preserve"> </w:t>
      </w:r>
      <w:r w:rsidRPr="00640DE9">
        <w:rPr>
          <w:u w:val="single"/>
        </w:rPr>
        <w:t>w styczniu</w:t>
      </w:r>
      <w:r w:rsidRPr="00640DE9">
        <w:t>.</w:t>
      </w:r>
    </w:p>
    <w:p w:rsidR="00640DE9" w:rsidRDefault="00640DE9" w:rsidP="00640DE9">
      <w:r w:rsidRPr="00640DE9">
        <w:t xml:space="preserve">10. </w:t>
      </w:r>
      <w:r w:rsidRPr="00640DE9">
        <w:rPr>
          <w:u w:val="single"/>
        </w:rPr>
        <w:t>Na parkingu</w:t>
      </w:r>
      <w:r w:rsidRPr="00640DE9">
        <w:t xml:space="preserve"> stoj</w:t>
      </w:r>
      <w:r w:rsidRPr="00640DE9">
        <w:rPr>
          <w:rFonts w:hint="eastAsia"/>
        </w:rPr>
        <w:t>ą</w:t>
      </w:r>
      <w:r w:rsidRPr="00640DE9">
        <w:t xml:space="preserve"> samochody.</w:t>
      </w:r>
    </w:p>
    <w:p w:rsidR="00640DE9" w:rsidRDefault="00640DE9" w:rsidP="00640DE9">
      <w:r>
        <w:rPr>
          <w:noProof/>
          <w:lang w:eastAsia="pl-PL"/>
        </w:rPr>
        <w:drawing>
          <wp:inline distT="0" distB="0" distL="0" distR="0">
            <wp:extent cx="3749040" cy="4938115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0" cy="493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3FD" w:rsidRPr="00B543FD" w:rsidRDefault="00B543FD" w:rsidP="00B543FD">
      <w:r w:rsidRPr="00B543FD">
        <w:t xml:space="preserve">1. Rozmawiamy o polityce </w:t>
      </w:r>
      <w:r w:rsidRPr="00B543FD">
        <w:rPr>
          <w:u w:val="single"/>
        </w:rPr>
        <w:t>europejskiej</w:t>
      </w:r>
      <w:r w:rsidRPr="00B543FD">
        <w:t>.</w:t>
      </w:r>
    </w:p>
    <w:p w:rsidR="00B543FD" w:rsidRPr="00B543FD" w:rsidRDefault="00B543FD" w:rsidP="00B543FD">
      <w:r w:rsidRPr="00B543FD">
        <w:t xml:space="preserve">2. Po </w:t>
      </w:r>
      <w:r w:rsidRPr="00B543FD">
        <w:rPr>
          <w:u w:val="single"/>
        </w:rPr>
        <w:t>eleganckiej</w:t>
      </w:r>
      <w:r w:rsidRPr="00B543FD">
        <w:t xml:space="preserve"> kolacji Piotrek</w:t>
      </w:r>
      <w:r>
        <w:t xml:space="preserve"> </w:t>
      </w:r>
      <w:r w:rsidRPr="00B543FD">
        <w:t>i Agnieszka poszli do kina.</w:t>
      </w:r>
    </w:p>
    <w:p w:rsidR="00B543FD" w:rsidRPr="00B543FD" w:rsidRDefault="00B543FD" w:rsidP="00B543FD">
      <w:r w:rsidRPr="00B543FD">
        <w:lastRenderedPageBreak/>
        <w:t>3. Michalina zakocha</w:t>
      </w:r>
      <w:r w:rsidRPr="00B543FD">
        <w:rPr>
          <w:rFonts w:hint="eastAsia"/>
        </w:rPr>
        <w:t>ł</w:t>
      </w:r>
      <w:r w:rsidRPr="00B543FD">
        <w:t>a si</w:t>
      </w:r>
      <w:r w:rsidRPr="00B543FD">
        <w:rPr>
          <w:rFonts w:hint="eastAsia"/>
        </w:rPr>
        <w:t>ę</w:t>
      </w:r>
      <w:r w:rsidRPr="00B543FD">
        <w:t xml:space="preserve"> w </w:t>
      </w:r>
      <w:r w:rsidRPr="00B543FD">
        <w:rPr>
          <w:u w:val="single"/>
        </w:rPr>
        <w:t>przystojnym</w:t>
      </w:r>
      <w:r>
        <w:t xml:space="preserve"> </w:t>
      </w:r>
      <w:r w:rsidRPr="00B543FD">
        <w:t>ch</w:t>
      </w:r>
      <w:r w:rsidRPr="00B543FD">
        <w:rPr>
          <w:rFonts w:hint="eastAsia"/>
        </w:rPr>
        <w:t>ł</w:t>
      </w:r>
      <w:r w:rsidRPr="00B543FD">
        <w:t>opcu.</w:t>
      </w:r>
    </w:p>
    <w:p w:rsidR="00B543FD" w:rsidRPr="00B543FD" w:rsidRDefault="00B543FD" w:rsidP="00B543FD">
      <w:r w:rsidRPr="00B543FD">
        <w:t>4. Kot siedzia</w:t>
      </w:r>
      <w:r w:rsidRPr="00B543FD">
        <w:rPr>
          <w:rFonts w:hint="eastAsia"/>
        </w:rPr>
        <w:t>ł</w:t>
      </w:r>
      <w:r w:rsidRPr="00B543FD">
        <w:t xml:space="preserve"> na </w:t>
      </w:r>
      <w:r w:rsidRPr="00B543FD">
        <w:rPr>
          <w:u w:val="single"/>
        </w:rPr>
        <w:t>wysokim</w:t>
      </w:r>
      <w:r w:rsidRPr="00B543FD">
        <w:t xml:space="preserve"> drzewie.</w:t>
      </w:r>
    </w:p>
    <w:p w:rsidR="00B543FD" w:rsidRPr="00B543FD" w:rsidRDefault="00B543FD" w:rsidP="00B543FD">
      <w:r w:rsidRPr="00B543FD">
        <w:t xml:space="preserve">5. W </w:t>
      </w:r>
      <w:r w:rsidRPr="00B543FD">
        <w:rPr>
          <w:u w:val="single"/>
        </w:rPr>
        <w:t>wysokich</w:t>
      </w:r>
      <w:r w:rsidRPr="00B543FD">
        <w:t xml:space="preserve"> górach cz</w:t>
      </w:r>
      <w:r w:rsidRPr="00B543FD">
        <w:rPr>
          <w:rFonts w:hint="eastAsia"/>
        </w:rPr>
        <w:t>ę</w:t>
      </w:r>
      <w:r w:rsidRPr="00B543FD">
        <w:t>sto jest bardzo</w:t>
      </w:r>
      <w:r>
        <w:t xml:space="preserve"> </w:t>
      </w:r>
      <w:r w:rsidRPr="00B543FD">
        <w:t>zimno.</w:t>
      </w:r>
    </w:p>
    <w:p w:rsidR="00B543FD" w:rsidRPr="00B543FD" w:rsidRDefault="00B543FD" w:rsidP="00B543FD">
      <w:r w:rsidRPr="00B543FD">
        <w:t>6. Andrzej my</w:t>
      </w:r>
      <w:r w:rsidRPr="00B543FD">
        <w:rPr>
          <w:rFonts w:hint="eastAsia"/>
        </w:rPr>
        <w:t>ś</w:t>
      </w:r>
      <w:r w:rsidRPr="00B543FD">
        <w:t>la</w:t>
      </w:r>
      <w:r w:rsidRPr="00B543FD">
        <w:rPr>
          <w:rFonts w:hint="eastAsia"/>
        </w:rPr>
        <w:t>ł</w:t>
      </w:r>
      <w:r w:rsidRPr="00B543FD">
        <w:t xml:space="preserve"> o </w:t>
      </w:r>
      <w:r w:rsidRPr="00B543FD">
        <w:rPr>
          <w:u w:val="single"/>
        </w:rPr>
        <w:t>nowe</w:t>
      </w:r>
      <w:r w:rsidRPr="00B543FD">
        <w:t>j kole</w:t>
      </w:r>
      <w:r w:rsidRPr="00B543FD">
        <w:rPr>
          <w:rFonts w:hint="eastAsia"/>
        </w:rPr>
        <w:t>ż</w:t>
      </w:r>
      <w:r w:rsidRPr="00B543FD">
        <w:t>ance.</w:t>
      </w:r>
    </w:p>
    <w:p w:rsidR="00B543FD" w:rsidRPr="00B543FD" w:rsidRDefault="00B543FD" w:rsidP="00B543FD">
      <w:r w:rsidRPr="00B543FD">
        <w:t xml:space="preserve">7. W </w:t>
      </w:r>
      <w:r w:rsidRPr="00B543FD">
        <w:rPr>
          <w:u w:val="single"/>
        </w:rPr>
        <w:t>du</w:t>
      </w:r>
      <w:r w:rsidRPr="00B543FD">
        <w:rPr>
          <w:rFonts w:hint="eastAsia"/>
          <w:u w:val="single"/>
        </w:rPr>
        <w:t>ż</w:t>
      </w:r>
      <w:r w:rsidRPr="00B543FD">
        <w:rPr>
          <w:u w:val="single"/>
        </w:rPr>
        <w:t>ym</w:t>
      </w:r>
      <w:r w:rsidRPr="00B543FD">
        <w:t xml:space="preserve"> lesie jest bardzo cicho.</w:t>
      </w:r>
    </w:p>
    <w:p w:rsidR="00B543FD" w:rsidRPr="00B543FD" w:rsidRDefault="00B543FD" w:rsidP="00B543FD">
      <w:r w:rsidRPr="00B543FD">
        <w:t xml:space="preserve">8. Klucze mam w </w:t>
      </w:r>
      <w:r w:rsidRPr="00B543FD">
        <w:rPr>
          <w:u w:val="single"/>
        </w:rPr>
        <w:t>czarnej</w:t>
      </w:r>
      <w:r w:rsidRPr="00B543FD">
        <w:t xml:space="preserve"> torebce.</w:t>
      </w:r>
    </w:p>
    <w:p w:rsidR="00B543FD" w:rsidRPr="00B543FD" w:rsidRDefault="00B543FD" w:rsidP="00B543FD">
      <w:r w:rsidRPr="00B543FD">
        <w:t>9. Spotkali</w:t>
      </w:r>
      <w:r w:rsidRPr="00B543FD">
        <w:rPr>
          <w:rFonts w:hint="eastAsia"/>
        </w:rPr>
        <w:t>ś</w:t>
      </w:r>
      <w:r w:rsidRPr="00B543FD">
        <w:t>my si</w:t>
      </w:r>
      <w:r w:rsidRPr="00B543FD">
        <w:rPr>
          <w:rFonts w:hint="eastAsia"/>
        </w:rPr>
        <w:t>ę</w:t>
      </w:r>
      <w:r w:rsidRPr="00B543FD">
        <w:t xml:space="preserve"> na </w:t>
      </w:r>
      <w:r w:rsidRPr="00B543FD">
        <w:rPr>
          <w:u w:val="single"/>
        </w:rPr>
        <w:t>rodzinnym</w:t>
      </w:r>
      <w:r w:rsidRPr="00B543FD">
        <w:t xml:space="preserve"> obiedzie.</w:t>
      </w:r>
    </w:p>
    <w:p w:rsidR="00B543FD" w:rsidRDefault="00B543FD" w:rsidP="00B543FD">
      <w:r w:rsidRPr="00B543FD">
        <w:t>10. Marcin by</w:t>
      </w:r>
      <w:r w:rsidRPr="00B543FD">
        <w:rPr>
          <w:rFonts w:hint="eastAsia"/>
        </w:rPr>
        <w:t>ł</w:t>
      </w:r>
      <w:r w:rsidRPr="00B543FD">
        <w:t xml:space="preserve"> w </w:t>
      </w:r>
      <w:r w:rsidRPr="00B543FD">
        <w:rPr>
          <w:u w:val="single"/>
        </w:rPr>
        <w:t>egzotycznych</w:t>
      </w:r>
      <w:r w:rsidRPr="00B543FD">
        <w:t xml:space="preserve"> krajach.</w:t>
      </w:r>
      <w:bookmarkStart w:id="0" w:name="_GoBack"/>
      <w:bookmarkEnd w:id="0"/>
    </w:p>
    <w:sectPr w:rsidR="00B543FD" w:rsidSect="00640DE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E9"/>
    <w:rsid w:val="005056EB"/>
    <w:rsid w:val="00640DE9"/>
    <w:rsid w:val="00B543FD"/>
    <w:rsid w:val="00F9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40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0D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40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0D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2022-07-17T14:15:00Z</dcterms:created>
  <dcterms:modified xsi:type="dcterms:W3CDTF">2022-07-17T14:20:00Z</dcterms:modified>
</cp:coreProperties>
</file>