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9B6C" w14:textId="60F6AD6F" w:rsidR="00955946" w:rsidRPr="00955946" w:rsidRDefault="00955946" w:rsidP="00955946">
      <w:pPr>
        <w:rPr>
          <w:b/>
          <w:sz w:val="32"/>
          <w:szCs w:val="32"/>
        </w:rPr>
      </w:pPr>
      <w:r w:rsidRPr="00955946">
        <w:rPr>
          <w:b/>
          <w:sz w:val="32"/>
          <w:szCs w:val="32"/>
        </w:rPr>
        <w:t>Aby poprawnie pisać i czytać daty, należy pamiętać o kilku zasadach.</w:t>
      </w:r>
    </w:p>
    <w:p w14:paraId="69B05A05" w14:textId="77777777" w:rsidR="00955946" w:rsidRPr="00955946" w:rsidRDefault="00955946" w:rsidP="00955946">
      <w:r w:rsidRPr="00955946">
        <w:rPr>
          <w:b/>
          <w:bCs/>
        </w:rPr>
        <w:t>Nazwę dnia</w:t>
      </w:r>
      <w:r w:rsidRPr="00955946">
        <w:t xml:space="preserve"> należy stosować w mianowniku, jeśli odpowiada na pytanie: jaki jest dzień?, który jest dzień?, na przykład:</w:t>
      </w:r>
    </w:p>
    <w:p w14:paraId="2D7A5F37" w14:textId="77777777" w:rsidR="00955946" w:rsidRPr="00955946" w:rsidRDefault="00955946" w:rsidP="00955946">
      <w:r w:rsidRPr="00955946">
        <w:t>Dzisiaj jest 8. (</w:t>
      </w:r>
      <w:r w:rsidRPr="00955946">
        <w:rPr>
          <w:i/>
          <w:iCs/>
        </w:rPr>
        <w:t>czytaj: ósmy</w:t>
      </w:r>
      <w:r w:rsidRPr="00955946">
        <w:t>)</w:t>
      </w:r>
      <w:r w:rsidRPr="00955946">
        <w:br/>
        <w:t>Wczoraj był 7. (</w:t>
      </w:r>
      <w:r w:rsidRPr="00955946">
        <w:rPr>
          <w:i/>
          <w:iCs/>
        </w:rPr>
        <w:t>czytaj: siódmy</w:t>
      </w:r>
      <w:r w:rsidRPr="00955946">
        <w:t xml:space="preserve">) </w:t>
      </w:r>
    </w:p>
    <w:p w14:paraId="4AA37BF3" w14:textId="77777777" w:rsidR="00955946" w:rsidRPr="00955946" w:rsidRDefault="00955946" w:rsidP="00955946">
      <w:r w:rsidRPr="00955946">
        <w:t xml:space="preserve">w dopełniaczu natomiast, gdy odpowiada na pytanie: kiedy? Na przykład: </w:t>
      </w:r>
    </w:p>
    <w:p w14:paraId="7CD6F13D" w14:textId="77777777" w:rsidR="00955946" w:rsidRPr="00955946" w:rsidRDefault="00955946" w:rsidP="00955946">
      <w:r w:rsidRPr="00955946">
        <w:t>To było 8. (</w:t>
      </w:r>
      <w:r w:rsidRPr="00955946">
        <w:rPr>
          <w:i/>
          <w:iCs/>
        </w:rPr>
        <w:t>czytaj: ósmego</w:t>
      </w:r>
      <w:r w:rsidRPr="00955946">
        <w:t>) Wróciliśmy 7. (</w:t>
      </w:r>
      <w:r w:rsidRPr="00955946">
        <w:rPr>
          <w:i/>
          <w:iCs/>
        </w:rPr>
        <w:t>czytaj: siódmego</w:t>
      </w:r>
      <w:r w:rsidRPr="00955946">
        <w:t>)</w:t>
      </w:r>
    </w:p>
    <w:p w14:paraId="5CF1BACD" w14:textId="77777777" w:rsidR="00955946" w:rsidRPr="00955946" w:rsidRDefault="00955946" w:rsidP="00955946">
      <w:r w:rsidRPr="00955946">
        <w:rPr>
          <w:b/>
          <w:bCs/>
        </w:rPr>
        <w:t>Uwaga!</w:t>
      </w:r>
    </w:p>
    <w:p w14:paraId="40983E3D" w14:textId="77777777" w:rsidR="00955946" w:rsidRPr="00955946" w:rsidRDefault="00955946" w:rsidP="00955946">
      <w:r w:rsidRPr="00955946">
        <w:t>Po przyimkach przed, po nazwę dnia stawiamy w narzędniku lub w miejscowniku:</w:t>
      </w:r>
    </w:p>
    <w:p w14:paraId="2B9875FD" w14:textId="77777777" w:rsidR="00955946" w:rsidRPr="00955946" w:rsidRDefault="00955946" w:rsidP="00955946">
      <w:r w:rsidRPr="00955946">
        <w:t>Przed 13 czerwca wybieram się w góry. (</w:t>
      </w:r>
      <w:r w:rsidRPr="00955946">
        <w:rPr>
          <w:i/>
          <w:iCs/>
        </w:rPr>
        <w:t>czytaj: przed trzynastym czerwca</w:t>
      </w:r>
      <w:r w:rsidRPr="00955946">
        <w:t>)</w:t>
      </w:r>
      <w:r w:rsidRPr="00955946">
        <w:br/>
        <w:t>Egzamin odbędzie się po 20 maja. (</w:t>
      </w:r>
      <w:r w:rsidRPr="00955946">
        <w:rPr>
          <w:i/>
          <w:iCs/>
        </w:rPr>
        <w:t>czytaj: po dwudziestym maja</w:t>
      </w:r>
      <w:r w:rsidRPr="00955946">
        <w:t>)</w:t>
      </w:r>
    </w:p>
    <w:p w14:paraId="12F33DDC" w14:textId="77777777" w:rsidR="00955946" w:rsidRPr="00955946" w:rsidRDefault="00955946" w:rsidP="00955946">
      <w:r w:rsidRPr="00955946">
        <w:t>Po przyimkach rządzących dopełniaczem, np. od, do nazwa dnia występuje w tym samym przypadku, czyli również w dopełniaczu:</w:t>
      </w:r>
    </w:p>
    <w:p w14:paraId="1898D753" w14:textId="77777777" w:rsidR="00955946" w:rsidRPr="00955946" w:rsidRDefault="00955946" w:rsidP="00955946">
      <w:r w:rsidRPr="00955946">
        <w:t>Od 20 marca mamy astronomiczną wiosnę! (</w:t>
      </w:r>
      <w:r w:rsidRPr="00955946">
        <w:rPr>
          <w:i/>
          <w:iCs/>
        </w:rPr>
        <w:t>czytaj: od dwudziestego marca</w:t>
      </w:r>
      <w:r w:rsidRPr="00955946">
        <w:t xml:space="preserve">) </w:t>
      </w:r>
      <w:r w:rsidRPr="00955946">
        <w:br/>
        <w:t>Do 24 czerwca nie wyjeżdżam z miasta. (</w:t>
      </w:r>
      <w:r w:rsidRPr="00955946">
        <w:rPr>
          <w:i/>
          <w:iCs/>
        </w:rPr>
        <w:t>czytaj: do dwudziestego czerwca</w:t>
      </w:r>
      <w:r w:rsidRPr="00955946">
        <w:t>)</w:t>
      </w:r>
    </w:p>
    <w:p w14:paraId="3A8939AF" w14:textId="75B17577" w:rsidR="00955946" w:rsidRPr="00955946" w:rsidRDefault="00955946" w:rsidP="00955946">
      <w:r w:rsidRPr="00955946">
        <w:rPr>
          <w:b/>
          <w:bCs/>
        </w:rPr>
        <w:t>Nazwę miesiąca</w:t>
      </w:r>
      <w:r w:rsidRPr="00955946">
        <w:t xml:space="preserve"> trzeba stosować zawsze w dopełniaczu.</w:t>
      </w:r>
      <w:r w:rsidRPr="00955946">
        <w:br/>
        <w:t>P</w:t>
      </w:r>
      <w:bookmarkStart w:id="0" w:name="_GoBack"/>
      <w:bookmarkEnd w:id="0"/>
      <w:r w:rsidRPr="00955946">
        <w:t>rzykłady:</w:t>
      </w:r>
    </w:p>
    <w:p w14:paraId="3D76C0B2" w14:textId="77777777" w:rsidR="00955946" w:rsidRPr="00955946" w:rsidRDefault="00955946" w:rsidP="00955946">
      <w:r w:rsidRPr="00955946">
        <w:t>Dzisiaj jest 8 (</w:t>
      </w:r>
      <w:r w:rsidRPr="00955946">
        <w:rPr>
          <w:i/>
          <w:iCs/>
        </w:rPr>
        <w:t>czytaj: ósmy</w:t>
      </w:r>
      <w:r w:rsidRPr="00955946">
        <w:t>) stycznia (lutego, marca, kwietnia, maja, czerwca, lipca, sierpnia, września, października, listopada, grudnia).</w:t>
      </w:r>
      <w:r w:rsidRPr="00955946">
        <w:br/>
        <w:t>Wczoraj był 7 (</w:t>
      </w:r>
      <w:r w:rsidRPr="00955946">
        <w:rPr>
          <w:i/>
          <w:iCs/>
        </w:rPr>
        <w:t>czytaj: siódmy</w:t>
      </w:r>
      <w:r w:rsidRPr="00955946">
        <w:t>) marca (lutego, marca, kwietnia i tak dalej).</w:t>
      </w:r>
      <w:r w:rsidRPr="00955946">
        <w:br/>
        <w:t>To było 8 (</w:t>
      </w:r>
      <w:r w:rsidRPr="00955946">
        <w:rPr>
          <w:i/>
          <w:iCs/>
        </w:rPr>
        <w:t>czytaj: ósmego</w:t>
      </w:r>
      <w:r w:rsidRPr="00955946">
        <w:t xml:space="preserve">) marca (września, października, listopada i tak dalej). </w:t>
      </w:r>
      <w:r w:rsidRPr="00955946">
        <w:br/>
        <w:t>Wróciliśmy 7 (</w:t>
      </w:r>
      <w:r w:rsidRPr="00955946">
        <w:rPr>
          <w:i/>
          <w:iCs/>
        </w:rPr>
        <w:t>czytaj: siódmego</w:t>
      </w:r>
      <w:r w:rsidRPr="00955946">
        <w:t xml:space="preserve">) marca (czerwca, lipca, sierpnia i tak dalej). </w:t>
      </w:r>
    </w:p>
    <w:p w14:paraId="0FCB4981" w14:textId="77777777" w:rsidR="00955946" w:rsidRPr="00955946" w:rsidRDefault="00955946" w:rsidP="00955946">
      <w:r w:rsidRPr="00955946">
        <w:t>Oto inne przykłady:</w:t>
      </w:r>
    </w:p>
    <w:p w14:paraId="04CF8F5E" w14:textId="77777777" w:rsidR="00955946" w:rsidRPr="00955946" w:rsidRDefault="00955946" w:rsidP="00955946">
      <w:r w:rsidRPr="00955946">
        <w:t>Zawody odbędą się w dniach 1-5 kwietnia 2007 r. (</w:t>
      </w:r>
      <w:r w:rsidRPr="00955946">
        <w:rPr>
          <w:i/>
          <w:iCs/>
        </w:rPr>
        <w:t>czytaj: w dniach od pierwszego do piątego kwietnia dwa tysiące siódmego roku</w:t>
      </w:r>
      <w:r w:rsidRPr="00955946">
        <w:t>).</w:t>
      </w:r>
      <w:r w:rsidRPr="00955946">
        <w:br/>
        <w:t>Po 25 lutego 2018 r. rozstrzygną się losy konkursu (</w:t>
      </w:r>
      <w:r w:rsidRPr="00955946">
        <w:rPr>
          <w:i/>
          <w:iCs/>
        </w:rPr>
        <w:t>czytaj: po dwudziestym piątym lutego dwa tysiące osiemnastego roku</w:t>
      </w:r>
      <w:r w:rsidRPr="00955946">
        <w:t>).</w:t>
      </w:r>
      <w:r w:rsidRPr="00955946">
        <w:br/>
        <w:t>1 września 2038 r. mija sto lat od wybuchu II wojny światowej (</w:t>
      </w:r>
      <w:r w:rsidRPr="00955946">
        <w:rPr>
          <w:i/>
          <w:iCs/>
        </w:rPr>
        <w:t>czytaj: pierwszego września dwa tysiące trzydziestego ósmego roku</w:t>
      </w:r>
      <w:r w:rsidRPr="00955946">
        <w:t>).</w:t>
      </w:r>
    </w:p>
    <w:p w14:paraId="29BBB0CA" w14:textId="77777777" w:rsidR="00955946" w:rsidRPr="00955946" w:rsidRDefault="00955946" w:rsidP="00955946">
      <w:r w:rsidRPr="00955946">
        <w:t> </w:t>
      </w:r>
    </w:p>
    <w:p w14:paraId="5E3B69D9" w14:textId="77777777" w:rsidR="00904CB1" w:rsidRDefault="00904CB1"/>
    <w:sectPr w:rsidR="00904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A7"/>
    <w:rsid w:val="00586AA7"/>
    <w:rsid w:val="00904CB1"/>
    <w:rsid w:val="0095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113C"/>
  <w15:chartTrackingRefBased/>
  <w15:docId w15:val="{3C9AEFDF-38F5-49EA-9991-CF38F4CA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7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8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97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7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6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3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Kostecki</dc:creator>
  <cp:keywords/>
  <dc:description/>
  <cp:lastModifiedBy>Łukasz Kostecki</cp:lastModifiedBy>
  <cp:revision>2</cp:revision>
  <dcterms:created xsi:type="dcterms:W3CDTF">2022-07-29T09:20:00Z</dcterms:created>
  <dcterms:modified xsi:type="dcterms:W3CDTF">2022-07-29T09:20:00Z</dcterms:modified>
</cp:coreProperties>
</file>