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A5" w:rsidRDefault="009960A5" w:rsidP="009960A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Before you watch the film match the words.</w:t>
      </w:r>
    </w:p>
    <w:p w:rsid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nacre 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cartilage</w:t>
      </w:r>
    </w:p>
    <w:p w:rsid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ophthalmologist 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iliac crest  </w:t>
      </w:r>
    </w:p>
    <w:p w:rsid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shards 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to harvest  </w:t>
      </w:r>
    </w:p>
    <w:p w:rsidR="009960A5" w:rsidRP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960A5">
        <w:rPr>
          <w:rFonts w:ascii="Arial" w:hAnsi="Arial" w:cs="Arial"/>
          <w:sz w:val="24"/>
          <w:szCs w:val="24"/>
          <w:lang w:val="en-US"/>
        </w:rPr>
        <w:t xml:space="preserve">inflammatory response  </w:t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  <w:t xml:space="preserve">to culture  </w:t>
      </w:r>
    </w:p>
    <w:p w:rsidR="009960A5" w:rsidRP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9960A5">
        <w:rPr>
          <w:rFonts w:ascii="Arial" w:hAnsi="Arial" w:cs="Arial"/>
          <w:sz w:val="24"/>
          <w:szCs w:val="24"/>
          <w:lang w:val="en-US"/>
        </w:rPr>
        <w:t xml:space="preserve">intraocular </w:t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9960A5">
        <w:rPr>
          <w:rFonts w:ascii="Arial" w:hAnsi="Arial" w:cs="Arial"/>
          <w:sz w:val="24"/>
          <w:szCs w:val="24"/>
          <w:lang w:val="en-US"/>
        </w:rPr>
        <w:t>periosteum</w:t>
      </w:r>
      <w:proofErr w:type="spellEnd"/>
    </w:p>
    <w:p w:rsidR="009960A5" w:rsidRP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9960A5">
        <w:rPr>
          <w:rFonts w:ascii="Arial" w:hAnsi="Arial" w:cs="Arial"/>
          <w:sz w:val="24"/>
          <w:szCs w:val="24"/>
          <w:lang w:val="en-US"/>
        </w:rPr>
        <w:t xml:space="preserve">cataract  </w:t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  <w:t xml:space="preserve">proliferation  </w:t>
      </w:r>
      <w:r w:rsidRPr="009960A5">
        <w:rPr>
          <w:rFonts w:ascii="Arial" w:hAnsi="Arial" w:cs="Arial"/>
          <w:sz w:val="24"/>
          <w:szCs w:val="24"/>
          <w:lang w:val="en-US"/>
        </w:rPr>
        <w:tab/>
      </w:r>
    </w:p>
    <w:p w:rsid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9960A5">
        <w:rPr>
          <w:rFonts w:ascii="Arial" w:hAnsi="Arial" w:cs="Arial"/>
          <w:sz w:val="24"/>
          <w:szCs w:val="24"/>
          <w:lang w:val="en-US"/>
        </w:rPr>
        <w:t xml:space="preserve">stem cells  </w:t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 w:rsidRPr="009960A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bone marrow </w:t>
      </w:r>
    </w:p>
    <w:p w:rsidR="009960A5" w:rsidRDefault="009960A5" w:rsidP="009960A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Watch the film and answer the questions.</w:t>
      </w:r>
    </w:p>
    <w:p w:rsidR="009960A5" w:rsidRDefault="009960A5" w:rsidP="009960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What did the Mayans use as an artificial tooth replacement?  </w:t>
      </w:r>
    </w:p>
    <w:p w:rsidR="009960A5" w:rsidRDefault="009960A5" w:rsidP="009960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Who was Sir Harold Ridley? </w:t>
      </w:r>
    </w:p>
    <w:p w:rsidR="009960A5" w:rsidRDefault="009960A5" w:rsidP="009960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Why did people choose materials that were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bioinert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? </w:t>
      </w:r>
    </w:p>
    <w:p w:rsidR="009960A5" w:rsidRDefault="009960A5" w:rsidP="009960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What types of tissues are scientists looking at regenerating all over the world? </w:t>
      </w:r>
    </w:p>
    <w:p w:rsidR="009960A5" w:rsidRDefault="009960A5" w:rsidP="009960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What is the name of one of the procedures to repair your fracture? </w:t>
      </w:r>
    </w:p>
    <w:p w:rsidR="009960A5" w:rsidRDefault="009960A5" w:rsidP="009960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What limitations does this procedure have? </w:t>
      </w:r>
    </w:p>
    <w:p w:rsidR="009960A5" w:rsidRDefault="009960A5" w:rsidP="009960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the name of the new approach in bone regeneration?</w:t>
      </w:r>
    </w:p>
    <w:p w:rsidR="009960A5" w:rsidRDefault="009960A5" w:rsidP="009960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What do you call the layer of stem cells on the outside of our long bones? </w:t>
      </w:r>
    </w:p>
    <w:p w:rsidR="009960A5" w:rsidRDefault="009960A5" w:rsidP="009960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What does the artificial in vivo bioreactor cavity lead to? </w:t>
      </w:r>
    </w:p>
    <w:p w:rsidR="009960A5" w:rsidRDefault="009960A5" w:rsidP="009960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happens after the surgeon can harvest away the new –grown bone?</w:t>
      </w:r>
    </w:p>
    <w:p w:rsidR="009960A5" w:rsidRDefault="009960A5" w:rsidP="009960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Why did Stevens call the contact with a team of American footballers ‘the very interesting one’?</w:t>
      </w:r>
    </w:p>
    <w:p w:rsidR="009960A5" w:rsidRDefault="009960A5" w:rsidP="009960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What other medical problem does she mention in relation to stem cell regeneration? </w:t>
      </w:r>
    </w:p>
    <w:p w:rsidR="009960A5" w:rsidRDefault="009960A5" w:rsidP="009960A5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Decide if the statements are true(T) or false (F).</w:t>
      </w:r>
    </w:p>
    <w:p w:rsid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1.Molly Stevens is the head of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bioinert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lab.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2.The Mayans were the first to use the Bluetooth technology.</w:t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3.Sir Harold Ridley proposed the material coming from the canopy of the Spitfires to use as a new material for intraocular lenses.  </w:t>
      </w:r>
    </w:p>
    <w:p w:rsid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4.The new material discovered by Sir Harold Ridley is called PMMA.</w:t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5.Cartilage is easy to regenerate.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6.Stevens and her team were able to generate enormous amounts of bone using a new approach.</w:t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9960A5" w:rsidRDefault="009960A5" w:rsidP="009960A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7.The new tissue formed in this approach can be used elsewhere in the body.</w:t>
      </w:r>
    </w:p>
    <w:p w:rsidR="00CA0B09" w:rsidRPr="009960A5" w:rsidRDefault="009960A5" w:rsidP="00CA7F05">
      <w:pPr>
        <w:spacing w:line="240" w:lineRule="auto"/>
        <w:rPr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8.Bone has lots of blood vessels and the cells are surrounded by a 3-D matrix of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nano</w:t>
      </w:r>
      <w:proofErr w:type="spellEnd"/>
      <w:r>
        <w:rPr>
          <w:rFonts w:ascii="Arial" w:hAnsi="Arial" w:cs="Arial"/>
          <w:sz w:val="24"/>
          <w:szCs w:val="24"/>
          <w:lang w:val="en-US"/>
        </w:rPr>
        <w:t>-scale fibers.</w:t>
      </w:r>
    </w:p>
    <w:sectPr w:rsidR="00CA0B09" w:rsidRPr="009960A5" w:rsidSect="00996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920"/>
    <w:multiLevelType w:val="hybridMultilevel"/>
    <w:tmpl w:val="65C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960A5"/>
    <w:rsid w:val="009960A5"/>
    <w:rsid w:val="00CA0B09"/>
    <w:rsid w:val="00CA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2015-05-12T19:39:00Z</dcterms:created>
  <dcterms:modified xsi:type="dcterms:W3CDTF">2015-05-12T19:39:00Z</dcterms:modified>
</cp:coreProperties>
</file>