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63B" w:rsidRPr="007C063B" w:rsidRDefault="007C063B" w:rsidP="007C063B">
      <w:pPr>
        <w:spacing w:before="100" w:beforeAutospacing="1" w:after="100" w:afterAutospacing="1" w:line="240" w:lineRule="auto"/>
        <w:ind w:firstLine="0"/>
        <w:outlineLvl w:val="2"/>
        <w:rPr>
          <w:rFonts w:eastAsia="Times New Roman" w:cs="Times New Roman"/>
          <w:b/>
          <w:bCs/>
          <w:sz w:val="27"/>
          <w:szCs w:val="27"/>
          <w:lang w:val="en-GB" w:eastAsia="pl-PL"/>
        </w:rPr>
      </w:pPr>
      <w:r w:rsidRPr="007C063B">
        <w:rPr>
          <w:rFonts w:eastAsia="Times New Roman" w:cs="Times New Roman"/>
          <w:b/>
          <w:bCs/>
          <w:sz w:val="27"/>
          <w:szCs w:val="27"/>
          <w:lang w:val="en-GB" w:eastAsia="pl-PL"/>
        </w:rPr>
        <w:t>Hands-on science with squishy circuits</w:t>
      </w:r>
    </w:p>
    <w:p w:rsidR="00B54C03" w:rsidRPr="00401CF6" w:rsidRDefault="009808A9" w:rsidP="009808A9">
      <w:pPr>
        <w:ind w:firstLine="0"/>
        <w:rPr>
          <w:b/>
          <w:lang w:val="en-GB"/>
        </w:rPr>
      </w:pPr>
      <w:r w:rsidRPr="00401CF6">
        <w:rPr>
          <w:b/>
          <w:lang w:val="en-GB"/>
        </w:rPr>
        <w:t>Match the words on the left and the words on the right.</w:t>
      </w:r>
    </w:p>
    <w:p w:rsidR="00377C21" w:rsidRDefault="00377C21">
      <w:pPr>
        <w:rPr>
          <w:rStyle w:val="talk-transcriptfragment"/>
          <w:lang w:val="en-GB"/>
        </w:rPr>
        <w:sectPr w:rsidR="00377C21" w:rsidSect="00B54C0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77C21" w:rsidRDefault="005E45F5">
      <w:pPr>
        <w:rPr>
          <w:rStyle w:val="talk-transcriptfragment"/>
          <w:lang w:val="en-GB"/>
        </w:rPr>
      </w:pPr>
      <w:r w:rsidRPr="00D77BC5">
        <w:rPr>
          <w:rStyle w:val="talk-transcriptfragment"/>
          <w:lang w:val="en-GB"/>
        </w:rPr>
        <w:lastRenderedPageBreak/>
        <w:t>a soldering iron</w:t>
      </w:r>
      <w:r w:rsidR="00473B7E">
        <w:rPr>
          <w:rStyle w:val="talk-transcriptfragment"/>
          <w:lang w:val="en-GB"/>
        </w:rPr>
        <w:t xml:space="preserve">  </w:t>
      </w:r>
    </w:p>
    <w:p w:rsidR="00B87CCE" w:rsidRPr="00D77BC5" w:rsidRDefault="00B87CCE">
      <w:pPr>
        <w:rPr>
          <w:rStyle w:val="talk-transcriptfragment"/>
          <w:lang w:val="en-GB"/>
        </w:rPr>
      </w:pPr>
      <w:r w:rsidRPr="00D77BC5">
        <w:rPr>
          <w:rStyle w:val="talk-transcriptfragment"/>
          <w:lang w:val="en-GB"/>
        </w:rPr>
        <w:t>tangible</w:t>
      </w:r>
      <w:r w:rsidR="005047A4">
        <w:rPr>
          <w:rStyle w:val="talk-transcriptfragment"/>
          <w:lang w:val="en-GB"/>
        </w:rPr>
        <w:t xml:space="preserve"> </w:t>
      </w:r>
    </w:p>
    <w:p w:rsidR="00E43F6D" w:rsidRDefault="00FA3CFB">
      <w:pPr>
        <w:rPr>
          <w:rStyle w:val="talk-transcriptfragment"/>
          <w:lang w:val="en-GB"/>
        </w:rPr>
      </w:pPr>
      <w:r w:rsidRPr="00D77BC5">
        <w:rPr>
          <w:rStyle w:val="talk-transcriptfragment"/>
          <w:lang w:val="en-GB"/>
        </w:rPr>
        <w:t>a short circuit</w:t>
      </w:r>
      <w:r w:rsidR="005047A4">
        <w:rPr>
          <w:rStyle w:val="talk-transcriptfragment"/>
          <w:lang w:val="en-GB"/>
        </w:rPr>
        <w:t xml:space="preserve"> </w:t>
      </w:r>
    </w:p>
    <w:p w:rsidR="00930414" w:rsidRPr="00D77BC5" w:rsidRDefault="00930414">
      <w:pPr>
        <w:rPr>
          <w:rStyle w:val="talk-transcriptfragment"/>
          <w:lang w:val="en-GB"/>
        </w:rPr>
      </w:pPr>
      <w:r w:rsidRPr="00D77BC5">
        <w:rPr>
          <w:rStyle w:val="talk-transcriptfragment"/>
          <w:lang w:val="en-GB"/>
        </w:rPr>
        <w:t>spin</w:t>
      </w:r>
      <w:r w:rsidR="00CD29D1">
        <w:rPr>
          <w:rStyle w:val="talk-transcriptfragment"/>
          <w:lang w:val="en-GB"/>
        </w:rPr>
        <w:t xml:space="preserve"> </w:t>
      </w:r>
    </w:p>
    <w:p w:rsidR="00930414" w:rsidRPr="00D77BC5" w:rsidRDefault="00C67318">
      <w:pPr>
        <w:rPr>
          <w:rStyle w:val="talk-transcriptfragment"/>
          <w:lang w:val="en-GB"/>
        </w:rPr>
      </w:pPr>
      <w:r w:rsidRPr="00D77BC5">
        <w:rPr>
          <w:rStyle w:val="talk-transcriptfragment"/>
          <w:lang w:val="en-GB"/>
        </w:rPr>
        <w:t>grab</w:t>
      </w:r>
      <w:r w:rsidR="00FA720A">
        <w:rPr>
          <w:rStyle w:val="talk-transcriptfragment"/>
          <w:lang w:val="en-GB"/>
        </w:rPr>
        <w:t xml:space="preserve"> </w:t>
      </w:r>
    </w:p>
    <w:p w:rsidR="00C812C4" w:rsidRPr="00D77BC5" w:rsidRDefault="00C812C4">
      <w:pPr>
        <w:rPr>
          <w:rStyle w:val="talk-transcriptfragment"/>
          <w:lang w:val="en-GB"/>
        </w:rPr>
      </w:pPr>
      <w:r w:rsidRPr="00D77BC5">
        <w:rPr>
          <w:rStyle w:val="talk-transcriptfragment"/>
          <w:lang w:val="en-GB"/>
        </w:rPr>
        <w:t>a parallel circuit</w:t>
      </w:r>
      <w:r w:rsidR="005E2441">
        <w:rPr>
          <w:rStyle w:val="talk-transcriptfragment"/>
          <w:lang w:val="en-GB"/>
        </w:rPr>
        <w:t xml:space="preserve"> </w:t>
      </w:r>
    </w:p>
    <w:p w:rsidR="00377C21" w:rsidRDefault="00C812C4">
      <w:pPr>
        <w:rPr>
          <w:rStyle w:val="talk-transcriptfragment"/>
          <w:lang w:val="en-GB"/>
        </w:rPr>
      </w:pPr>
      <w:r w:rsidRPr="00D77BC5">
        <w:rPr>
          <w:rStyle w:val="talk-transcriptfragment"/>
          <w:lang w:val="en-GB"/>
        </w:rPr>
        <w:t>a series circuit</w:t>
      </w:r>
      <w:r w:rsidR="007A4E19">
        <w:rPr>
          <w:rStyle w:val="talk-transcriptfragment"/>
          <w:lang w:val="en-GB"/>
        </w:rPr>
        <w:t xml:space="preserve"> </w:t>
      </w:r>
    </w:p>
    <w:p w:rsidR="00D67F17" w:rsidRPr="00D77BC5" w:rsidRDefault="00B82307">
      <w:pPr>
        <w:rPr>
          <w:rStyle w:val="talk-transcriptfragment"/>
          <w:lang w:val="en-GB"/>
        </w:rPr>
      </w:pPr>
      <w:r w:rsidRPr="00D77BC5">
        <w:rPr>
          <w:rStyle w:val="talk-transcriptfragment"/>
          <w:lang w:val="en-GB"/>
        </w:rPr>
        <w:t>dim</w:t>
      </w:r>
      <w:r w:rsidR="0094443B">
        <w:rPr>
          <w:rStyle w:val="talk-transcriptfragment"/>
          <w:lang w:val="en-GB"/>
        </w:rPr>
        <w:t xml:space="preserve"> </w:t>
      </w:r>
    </w:p>
    <w:p w:rsidR="00B82307" w:rsidRPr="00D77BC5" w:rsidRDefault="00B82307">
      <w:pPr>
        <w:rPr>
          <w:rStyle w:val="talk-transcriptfragment"/>
          <w:lang w:val="en-GB"/>
        </w:rPr>
      </w:pPr>
      <w:r w:rsidRPr="00D77BC5">
        <w:rPr>
          <w:rStyle w:val="talk-transcriptfragment"/>
          <w:lang w:val="en-GB"/>
        </w:rPr>
        <w:t>squishy</w:t>
      </w:r>
      <w:r w:rsidR="0094443B">
        <w:rPr>
          <w:rStyle w:val="talk-transcriptfragment"/>
          <w:lang w:val="en-GB"/>
        </w:rPr>
        <w:t xml:space="preserve"> </w:t>
      </w:r>
    </w:p>
    <w:p w:rsidR="00D84575" w:rsidRPr="00D77BC5" w:rsidRDefault="00C12648">
      <w:pPr>
        <w:rPr>
          <w:rStyle w:val="talk-transcriptfragment"/>
          <w:lang w:val="en-GB"/>
        </w:rPr>
      </w:pPr>
      <w:r w:rsidRPr="00D77BC5">
        <w:rPr>
          <w:rStyle w:val="talk-transcriptfragment"/>
          <w:lang w:val="en-GB"/>
        </w:rPr>
        <w:t>electrical load</w:t>
      </w:r>
      <w:r w:rsidR="008363C8">
        <w:rPr>
          <w:rStyle w:val="talk-transcriptfragment"/>
          <w:lang w:val="en-GB"/>
        </w:rPr>
        <w:t xml:space="preserve"> </w:t>
      </w:r>
    </w:p>
    <w:p w:rsidR="00377C21" w:rsidRPr="006142B8" w:rsidRDefault="00377C21" w:rsidP="006142B8">
      <w:pPr>
        <w:ind w:firstLine="0"/>
        <w:rPr>
          <w:rStyle w:val="talk-transcriptfragment"/>
        </w:rPr>
      </w:pPr>
      <w:r w:rsidRPr="006142B8">
        <w:rPr>
          <w:rStyle w:val="talk-transcriptfragment"/>
        </w:rPr>
        <w:lastRenderedPageBreak/>
        <w:t>zwarcie</w:t>
      </w:r>
    </w:p>
    <w:p w:rsidR="006142B8" w:rsidRPr="006142B8" w:rsidRDefault="00377C21" w:rsidP="006142B8">
      <w:pPr>
        <w:ind w:firstLine="0"/>
        <w:rPr>
          <w:rStyle w:val="talk-transcriptfragment"/>
        </w:rPr>
      </w:pPr>
      <w:r w:rsidRPr="006142B8">
        <w:rPr>
          <w:rStyle w:val="talk-transcriptfragment"/>
        </w:rPr>
        <w:t xml:space="preserve">grząski, rozmiękły </w:t>
      </w:r>
    </w:p>
    <w:p w:rsidR="00377C21" w:rsidRPr="006142B8" w:rsidRDefault="00377C21" w:rsidP="006142B8">
      <w:pPr>
        <w:ind w:firstLine="0"/>
        <w:rPr>
          <w:rStyle w:val="talk-transcriptfragment"/>
        </w:rPr>
      </w:pPr>
      <w:r w:rsidRPr="006142B8">
        <w:rPr>
          <w:rStyle w:val="talk-transcriptfragment"/>
        </w:rPr>
        <w:t>obwód równoległy</w:t>
      </w:r>
    </w:p>
    <w:p w:rsidR="00E43F6D" w:rsidRDefault="00377C21" w:rsidP="006142B8">
      <w:pPr>
        <w:ind w:firstLine="0"/>
        <w:rPr>
          <w:rStyle w:val="talk-transcriptfragment"/>
        </w:rPr>
      </w:pPr>
      <w:r w:rsidRPr="006142B8">
        <w:rPr>
          <w:rStyle w:val="talk-transcriptfragment"/>
        </w:rPr>
        <w:t xml:space="preserve">namacalny </w:t>
      </w:r>
    </w:p>
    <w:p w:rsidR="00377C21" w:rsidRPr="006142B8" w:rsidRDefault="00377C21" w:rsidP="006142B8">
      <w:pPr>
        <w:ind w:firstLine="0"/>
        <w:rPr>
          <w:rStyle w:val="talk-transcriptfragment"/>
        </w:rPr>
      </w:pPr>
      <w:r w:rsidRPr="006142B8">
        <w:rPr>
          <w:rStyle w:val="talk-transcriptfragment"/>
        </w:rPr>
        <w:t>chwycić, capnąć</w:t>
      </w:r>
    </w:p>
    <w:p w:rsidR="00377C21" w:rsidRPr="006142B8" w:rsidRDefault="00377C21" w:rsidP="006142B8">
      <w:pPr>
        <w:ind w:firstLine="0"/>
        <w:rPr>
          <w:rStyle w:val="talk-transcriptfragment"/>
        </w:rPr>
      </w:pPr>
      <w:r w:rsidRPr="006142B8">
        <w:rPr>
          <w:rStyle w:val="talk-transcriptfragment"/>
        </w:rPr>
        <w:t xml:space="preserve">obrót, rotacja, wirować </w:t>
      </w:r>
    </w:p>
    <w:p w:rsidR="00377C21" w:rsidRPr="006142B8" w:rsidRDefault="00377C21" w:rsidP="006142B8">
      <w:pPr>
        <w:ind w:firstLine="0"/>
        <w:rPr>
          <w:rStyle w:val="talk-transcriptfragment"/>
        </w:rPr>
      </w:pPr>
      <w:r w:rsidRPr="006142B8">
        <w:rPr>
          <w:rStyle w:val="talk-transcriptfragment"/>
        </w:rPr>
        <w:t>obciążenie elektryczne</w:t>
      </w:r>
    </w:p>
    <w:p w:rsidR="00377C21" w:rsidRPr="006142B8" w:rsidRDefault="00377C21" w:rsidP="006142B8">
      <w:pPr>
        <w:ind w:firstLine="0"/>
        <w:rPr>
          <w:rStyle w:val="talk-transcriptfragment"/>
        </w:rPr>
      </w:pPr>
      <w:r w:rsidRPr="006142B8">
        <w:rPr>
          <w:rStyle w:val="talk-transcriptfragment"/>
        </w:rPr>
        <w:t>obwód szeregowy</w:t>
      </w:r>
    </w:p>
    <w:p w:rsidR="00377C21" w:rsidRPr="006142B8" w:rsidRDefault="00377C21" w:rsidP="006142B8">
      <w:pPr>
        <w:ind w:firstLine="0"/>
        <w:rPr>
          <w:rStyle w:val="talk-transcriptfragment"/>
        </w:rPr>
      </w:pPr>
      <w:r w:rsidRPr="006142B8">
        <w:rPr>
          <w:rStyle w:val="talk-transcriptfragment"/>
        </w:rPr>
        <w:t>lutownica</w:t>
      </w:r>
    </w:p>
    <w:p w:rsidR="00377C21" w:rsidRPr="006142B8" w:rsidRDefault="00377C21" w:rsidP="006142B8">
      <w:pPr>
        <w:ind w:firstLine="0"/>
        <w:rPr>
          <w:rStyle w:val="talk-transcriptfragment"/>
        </w:rPr>
      </w:pPr>
      <w:r w:rsidRPr="006142B8">
        <w:rPr>
          <w:rStyle w:val="talk-transcriptfragment"/>
        </w:rPr>
        <w:t>ciemny, przygaszony, przyciemnić</w:t>
      </w:r>
    </w:p>
    <w:p w:rsidR="00377C21" w:rsidRDefault="00377C21">
      <w:pPr>
        <w:rPr>
          <w:rStyle w:val="talk-transcriptfragment"/>
          <w:lang w:val="en-GB"/>
        </w:rPr>
        <w:sectPr w:rsidR="00377C21" w:rsidSect="00401CF6">
          <w:type w:val="continuous"/>
          <w:pgSz w:w="11906" w:h="16838"/>
          <w:pgMar w:top="1417" w:right="1417" w:bottom="1417" w:left="1417" w:header="708" w:footer="708" w:gutter="0"/>
          <w:cols w:num="2" w:sep="1" w:space="709"/>
          <w:docGrid w:linePitch="360"/>
        </w:sectPr>
      </w:pPr>
    </w:p>
    <w:p w:rsidR="00401CF6" w:rsidRDefault="00401CF6" w:rsidP="00401CF6">
      <w:pPr>
        <w:ind w:firstLine="0"/>
        <w:rPr>
          <w:rStyle w:val="talk-transcriptfragment"/>
          <w:b/>
          <w:lang w:val="en-GB"/>
        </w:rPr>
      </w:pPr>
    </w:p>
    <w:p w:rsidR="00B87CCE" w:rsidRDefault="00401CF6" w:rsidP="00401CF6">
      <w:pPr>
        <w:ind w:firstLine="0"/>
        <w:rPr>
          <w:rStyle w:val="talk-transcriptfragment"/>
          <w:b/>
          <w:lang w:val="en-GB"/>
        </w:rPr>
      </w:pPr>
      <w:r w:rsidRPr="00401CF6">
        <w:rPr>
          <w:rStyle w:val="talk-transcriptfragment"/>
          <w:b/>
          <w:lang w:val="en-GB"/>
        </w:rPr>
        <w:t>Answer the questions.</w:t>
      </w:r>
    </w:p>
    <w:p w:rsidR="00B87CCE" w:rsidRPr="00D77BC5" w:rsidRDefault="00B87CCE" w:rsidP="00401CF6">
      <w:pPr>
        <w:ind w:firstLine="0"/>
        <w:rPr>
          <w:rStyle w:val="talk-transcriptfragment"/>
          <w:lang w:val="en-GB"/>
        </w:rPr>
      </w:pPr>
      <w:r w:rsidRPr="00D77BC5">
        <w:rPr>
          <w:rStyle w:val="talk-transcriptfragment"/>
          <w:lang w:val="en-GB"/>
        </w:rPr>
        <w:t xml:space="preserve">1. Why is she not going to give her daughter a prototyping </w:t>
      </w:r>
      <w:r w:rsidRPr="00D77BC5">
        <w:rPr>
          <w:rStyle w:val="talk-transcriptfragment"/>
          <w:szCs w:val="24"/>
          <w:lang w:val="en-GB"/>
        </w:rPr>
        <w:t>board</w:t>
      </w:r>
      <w:r w:rsidRPr="00D77BC5">
        <w:rPr>
          <w:rStyle w:val="Nagwek3Znak"/>
          <w:rFonts w:eastAsiaTheme="minorHAnsi"/>
          <w:sz w:val="24"/>
          <w:szCs w:val="24"/>
          <w:lang w:val="en-GB"/>
        </w:rPr>
        <w:t xml:space="preserve"> </w:t>
      </w:r>
      <w:r w:rsidRPr="00D77BC5">
        <w:rPr>
          <w:rStyle w:val="Nagwek3Znak"/>
          <w:rFonts w:eastAsiaTheme="minorHAnsi"/>
          <w:b w:val="0"/>
          <w:sz w:val="24"/>
          <w:szCs w:val="24"/>
          <w:lang w:val="en-GB"/>
        </w:rPr>
        <w:t>to</w:t>
      </w:r>
      <w:r w:rsidRPr="00D77BC5">
        <w:rPr>
          <w:rStyle w:val="Nagwek3Znak"/>
          <w:rFonts w:eastAsiaTheme="minorHAnsi"/>
          <w:sz w:val="24"/>
          <w:szCs w:val="24"/>
          <w:lang w:val="en-GB"/>
        </w:rPr>
        <w:t xml:space="preserve"> </w:t>
      </w:r>
      <w:r w:rsidRPr="00D77BC5">
        <w:rPr>
          <w:rStyle w:val="talk-transcriptfragment"/>
          <w:szCs w:val="24"/>
          <w:lang w:val="en-GB"/>
        </w:rPr>
        <w:t>teach her</w:t>
      </w:r>
      <w:r w:rsidRPr="00D77BC5">
        <w:rPr>
          <w:rStyle w:val="talk-transcriptfragment"/>
          <w:lang w:val="en-GB"/>
        </w:rPr>
        <w:t xml:space="preserve"> about electronics?</w:t>
      </w:r>
    </w:p>
    <w:p w:rsidR="0089790E" w:rsidRDefault="00B87CCE">
      <w:pPr>
        <w:rPr>
          <w:rStyle w:val="talk-transcriptparatext"/>
          <w:lang w:val="en-GB"/>
        </w:rPr>
      </w:pPr>
      <w:r w:rsidRPr="00D77BC5">
        <w:rPr>
          <w:rStyle w:val="talk-transcriptparatext"/>
          <w:lang w:val="en-GB"/>
        </w:rPr>
        <w:t xml:space="preserve"> </w:t>
      </w:r>
    </w:p>
    <w:p w:rsidR="0089790E" w:rsidRPr="00D77BC5" w:rsidRDefault="0089790E" w:rsidP="00401CF6">
      <w:pPr>
        <w:ind w:firstLine="0"/>
        <w:rPr>
          <w:rStyle w:val="talk-transcriptfragment"/>
          <w:lang w:val="en-GB"/>
        </w:rPr>
      </w:pPr>
      <w:r w:rsidRPr="00D77BC5">
        <w:rPr>
          <w:rStyle w:val="talk-transcriptfragment"/>
          <w:lang w:val="en-GB"/>
        </w:rPr>
        <w:t>2. Why does Play-</w:t>
      </w:r>
      <w:proofErr w:type="spellStart"/>
      <w:r w:rsidRPr="00D77BC5">
        <w:rPr>
          <w:rStyle w:val="talk-transcriptfragment"/>
          <w:lang w:val="en-GB"/>
        </w:rPr>
        <w:t>Doh</w:t>
      </w:r>
      <w:proofErr w:type="spellEnd"/>
      <w:r w:rsidRPr="00D77BC5">
        <w:rPr>
          <w:rStyle w:val="talk-transcriptfragment"/>
          <w:lang w:val="en-GB"/>
        </w:rPr>
        <w:t xml:space="preserve"> that you buy at the store conduct electricity?</w:t>
      </w:r>
    </w:p>
    <w:p w:rsidR="0089790E" w:rsidRPr="00D77BC5" w:rsidRDefault="0089790E">
      <w:pPr>
        <w:rPr>
          <w:rStyle w:val="talk-transcriptfragment"/>
          <w:lang w:val="en-GB"/>
        </w:rPr>
      </w:pPr>
    </w:p>
    <w:p w:rsidR="00D80F4E" w:rsidRPr="00D77BC5" w:rsidRDefault="0089790E" w:rsidP="00401CF6">
      <w:pPr>
        <w:ind w:firstLine="0"/>
        <w:rPr>
          <w:rStyle w:val="talk-transcriptparatext"/>
          <w:lang w:val="en-GB"/>
        </w:rPr>
      </w:pPr>
      <w:r w:rsidRPr="00D77BC5">
        <w:rPr>
          <w:rStyle w:val="talk-transcriptfragment"/>
          <w:lang w:val="en-GB"/>
        </w:rPr>
        <w:t xml:space="preserve">3. </w:t>
      </w:r>
      <w:r w:rsidR="00D80F4E" w:rsidRPr="00D77BC5">
        <w:rPr>
          <w:rStyle w:val="talk-transcriptfragment"/>
          <w:lang w:val="en-GB"/>
        </w:rPr>
        <w:t xml:space="preserve"> Is the sugar dough more or less resistant to electric current</w:t>
      </w:r>
      <w:r w:rsidR="00D80F4E" w:rsidRPr="00D77BC5">
        <w:rPr>
          <w:rStyle w:val="talk-transcriptparatext"/>
          <w:lang w:val="en-GB"/>
        </w:rPr>
        <w:t xml:space="preserve"> </w:t>
      </w:r>
      <w:r w:rsidR="00D80F4E" w:rsidRPr="00D77BC5">
        <w:rPr>
          <w:rStyle w:val="talk-transcriptfragment"/>
          <w:lang w:val="en-GB"/>
        </w:rPr>
        <w:t>than the salt dough?</w:t>
      </w:r>
      <w:r w:rsidR="00D80F4E" w:rsidRPr="00D77BC5">
        <w:rPr>
          <w:rStyle w:val="talk-transcriptparatext"/>
          <w:lang w:val="en-GB"/>
        </w:rPr>
        <w:t xml:space="preserve"> </w:t>
      </w:r>
    </w:p>
    <w:p w:rsidR="00D84575" w:rsidRPr="00D77BC5" w:rsidRDefault="00D84575">
      <w:pPr>
        <w:rPr>
          <w:rStyle w:val="talk-transcriptfragment"/>
          <w:lang w:val="en-GB"/>
        </w:rPr>
      </w:pPr>
    </w:p>
    <w:p w:rsidR="0087410D" w:rsidRPr="00D77BC5" w:rsidRDefault="00D84575" w:rsidP="00401CF6">
      <w:pPr>
        <w:ind w:firstLine="0"/>
        <w:rPr>
          <w:rStyle w:val="talk-transcriptparatext"/>
          <w:lang w:val="en-GB"/>
        </w:rPr>
      </w:pPr>
      <w:r w:rsidRPr="00D77BC5">
        <w:rPr>
          <w:rStyle w:val="talk-transcriptfragment"/>
          <w:lang w:val="en-GB"/>
        </w:rPr>
        <w:t>4. What happens if she puts in lots of lights</w:t>
      </w:r>
      <w:r w:rsidRPr="00D77BC5">
        <w:rPr>
          <w:rStyle w:val="talk-transcriptparatext"/>
          <w:lang w:val="en-GB"/>
        </w:rPr>
        <w:t xml:space="preserve"> </w:t>
      </w:r>
      <w:r w:rsidRPr="00D77BC5">
        <w:rPr>
          <w:rStyle w:val="talk-transcriptfragment"/>
          <w:lang w:val="en-GB"/>
        </w:rPr>
        <w:t>and then add</w:t>
      </w:r>
      <w:r w:rsidR="0087410D" w:rsidRPr="00D77BC5">
        <w:rPr>
          <w:rStyle w:val="talk-transcriptfragment"/>
          <w:lang w:val="en-GB"/>
        </w:rPr>
        <w:t>s</w:t>
      </w:r>
      <w:r w:rsidRPr="00D77BC5">
        <w:rPr>
          <w:rStyle w:val="talk-transcriptfragment"/>
          <w:lang w:val="en-GB"/>
        </w:rPr>
        <w:t xml:space="preserve"> a motor?</w:t>
      </w:r>
      <w:r w:rsidRPr="00D77BC5">
        <w:rPr>
          <w:rStyle w:val="talk-transcriptparatext"/>
          <w:lang w:val="en-GB"/>
        </w:rPr>
        <w:t xml:space="preserve"> </w:t>
      </w:r>
    </w:p>
    <w:p w:rsidR="004253D8" w:rsidRPr="00D77BC5" w:rsidRDefault="004253D8">
      <w:pPr>
        <w:rPr>
          <w:rStyle w:val="talk-transcriptfragment"/>
          <w:lang w:val="en-GB"/>
        </w:rPr>
      </w:pPr>
    </w:p>
    <w:p w:rsidR="004253D8" w:rsidRPr="00D77BC5" w:rsidRDefault="004253D8" w:rsidP="00401CF6">
      <w:pPr>
        <w:ind w:firstLine="0"/>
        <w:rPr>
          <w:rStyle w:val="talk-transcriptfragment"/>
          <w:lang w:val="en-GB"/>
        </w:rPr>
      </w:pPr>
      <w:r w:rsidRPr="00D77BC5">
        <w:rPr>
          <w:rStyle w:val="talk-transcriptfragment"/>
          <w:lang w:val="en-GB"/>
        </w:rPr>
        <w:t>5. What have they turned their home kitchen into?</w:t>
      </w:r>
    </w:p>
    <w:p w:rsidR="00401CF6" w:rsidRDefault="00401CF6" w:rsidP="00401CF6">
      <w:pPr>
        <w:ind w:firstLine="0"/>
        <w:rPr>
          <w:rStyle w:val="talk-transcriptfragment"/>
          <w:lang w:val="en-GB"/>
        </w:rPr>
      </w:pPr>
    </w:p>
    <w:p w:rsidR="008029FC" w:rsidRPr="00D77BC5" w:rsidRDefault="004253D8" w:rsidP="00401CF6">
      <w:pPr>
        <w:ind w:firstLine="0"/>
        <w:rPr>
          <w:rStyle w:val="talk-transcriptfragment"/>
          <w:lang w:val="en-GB"/>
        </w:rPr>
      </w:pPr>
      <w:r w:rsidRPr="00D77BC5">
        <w:rPr>
          <w:rStyle w:val="talk-transcriptfragment"/>
          <w:lang w:val="en-GB"/>
        </w:rPr>
        <w:t>6</w:t>
      </w:r>
      <w:r w:rsidR="008029FC" w:rsidRPr="00D77BC5">
        <w:rPr>
          <w:rStyle w:val="talk-transcriptfragment"/>
          <w:lang w:val="en-GB"/>
        </w:rPr>
        <w:t>. Who has used their website?</w:t>
      </w:r>
    </w:p>
    <w:p w:rsidR="00401CF6" w:rsidRDefault="00401CF6">
      <w:pPr>
        <w:rPr>
          <w:rStyle w:val="talk-transcriptfragment"/>
          <w:lang w:val="en-GB"/>
        </w:rPr>
      </w:pPr>
    </w:p>
    <w:p w:rsidR="00401CF6" w:rsidRDefault="00401CF6" w:rsidP="00401CF6">
      <w:pPr>
        <w:ind w:firstLine="0"/>
        <w:rPr>
          <w:rStyle w:val="talk-transcriptfragment"/>
          <w:b/>
          <w:lang w:val="en-GB"/>
        </w:rPr>
      </w:pPr>
    </w:p>
    <w:p w:rsidR="00401CF6" w:rsidRDefault="00401CF6" w:rsidP="00401CF6">
      <w:pPr>
        <w:ind w:firstLine="0"/>
        <w:rPr>
          <w:rStyle w:val="talk-transcriptfragment"/>
          <w:b/>
          <w:lang w:val="en-GB"/>
        </w:rPr>
      </w:pPr>
    </w:p>
    <w:p w:rsidR="004619B3" w:rsidRPr="00401CF6" w:rsidRDefault="004619B3" w:rsidP="00401CF6">
      <w:pPr>
        <w:ind w:firstLine="0"/>
        <w:rPr>
          <w:rStyle w:val="talk-transcriptfragment"/>
          <w:b/>
          <w:lang w:val="en-GB"/>
        </w:rPr>
      </w:pPr>
      <w:r w:rsidRPr="00401CF6">
        <w:rPr>
          <w:rStyle w:val="talk-transcriptfragment"/>
          <w:b/>
          <w:lang w:val="en-GB"/>
        </w:rPr>
        <w:t>Discussion – group work</w:t>
      </w:r>
    </w:p>
    <w:p w:rsidR="004619B3" w:rsidRPr="00D77BC5" w:rsidRDefault="004619B3">
      <w:pPr>
        <w:rPr>
          <w:rStyle w:val="talk-transcriptfragment"/>
          <w:lang w:val="en-GB"/>
        </w:rPr>
      </w:pPr>
    </w:p>
    <w:p w:rsidR="004619B3" w:rsidRPr="00401CF6" w:rsidRDefault="004619B3" w:rsidP="00401CF6">
      <w:pPr>
        <w:ind w:firstLine="0"/>
        <w:rPr>
          <w:b/>
          <w:lang w:val="en-GB"/>
        </w:rPr>
      </w:pPr>
      <w:r w:rsidRPr="00401CF6">
        <w:rPr>
          <w:rStyle w:val="talk-transcriptfragment"/>
          <w:b/>
          <w:lang w:val="en-GB"/>
        </w:rPr>
        <w:t xml:space="preserve">Could you suggest other experiments like those presented in the film that can </w:t>
      </w:r>
      <w:r w:rsidR="00B654A6" w:rsidRPr="00401CF6">
        <w:rPr>
          <w:rStyle w:val="talk-transcriptfragment"/>
          <w:b/>
          <w:lang w:val="en-GB"/>
        </w:rPr>
        <w:t xml:space="preserve">also </w:t>
      </w:r>
      <w:r w:rsidRPr="00401CF6">
        <w:rPr>
          <w:rStyle w:val="talk-transcriptfragment"/>
          <w:b/>
          <w:lang w:val="en-GB"/>
        </w:rPr>
        <w:t>be carried out at home?</w:t>
      </w:r>
    </w:p>
    <w:sectPr w:rsidR="004619B3" w:rsidRPr="00401CF6" w:rsidSect="00377C2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7C063B"/>
    <w:rsid w:val="00092B77"/>
    <w:rsid w:val="000B729E"/>
    <w:rsid w:val="001C0203"/>
    <w:rsid w:val="002B4795"/>
    <w:rsid w:val="002C1C64"/>
    <w:rsid w:val="002D0EE4"/>
    <w:rsid w:val="00377C21"/>
    <w:rsid w:val="00401CF6"/>
    <w:rsid w:val="004253D8"/>
    <w:rsid w:val="00437FA4"/>
    <w:rsid w:val="004619B3"/>
    <w:rsid w:val="00473B7E"/>
    <w:rsid w:val="00493224"/>
    <w:rsid w:val="005047A4"/>
    <w:rsid w:val="005E2441"/>
    <w:rsid w:val="005E45F5"/>
    <w:rsid w:val="006142B8"/>
    <w:rsid w:val="006B078E"/>
    <w:rsid w:val="007A4E19"/>
    <w:rsid w:val="007C063B"/>
    <w:rsid w:val="008029FC"/>
    <w:rsid w:val="008363C8"/>
    <w:rsid w:val="0087410D"/>
    <w:rsid w:val="00886DA7"/>
    <w:rsid w:val="0089790E"/>
    <w:rsid w:val="00930414"/>
    <w:rsid w:val="0094443B"/>
    <w:rsid w:val="009808A9"/>
    <w:rsid w:val="00B54C03"/>
    <w:rsid w:val="00B654A6"/>
    <w:rsid w:val="00B82307"/>
    <w:rsid w:val="00B87CCE"/>
    <w:rsid w:val="00C12648"/>
    <w:rsid w:val="00C23C2F"/>
    <w:rsid w:val="00C67318"/>
    <w:rsid w:val="00C812C4"/>
    <w:rsid w:val="00CA69DF"/>
    <w:rsid w:val="00CD29D1"/>
    <w:rsid w:val="00D67F17"/>
    <w:rsid w:val="00D77BC5"/>
    <w:rsid w:val="00D80F4E"/>
    <w:rsid w:val="00D84575"/>
    <w:rsid w:val="00DD6F96"/>
    <w:rsid w:val="00E01B63"/>
    <w:rsid w:val="00E43F6D"/>
    <w:rsid w:val="00F21343"/>
    <w:rsid w:val="00FA3CFB"/>
    <w:rsid w:val="00FA7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3224"/>
  </w:style>
  <w:style w:type="paragraph" w:styleId="Nagwek3">
    <w:name w:val="heading 3"/>
    <w:basedOn w:val="Normalny"/>
    <w:link w:val="Nagwek3Znak"/>
    <w:uiPriority w:val="9"/>
    <w:qFormat/>
    <w:rsid w:val="007C063B"/>
    <w:pPr>
      <w:spacing w:before="100" w:beforeAutospacing="1" w:after="100" w:afterAutospacing="1" w:line="240" w:lineRule="auto"/>
      <w:ind w:firstLine="0"/>
      <w:outlineLvl w:val="2"/>
    </w:pPr>
    <w:rPr>
      <w:rFonts w:eastAsia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C063B"/>
    <w:rPr>
      <w:rFonts w:eastAsia="Times New Roman" w:cs="Times New Roman"/>
      <w:b/>
      <w:bCs/>
      <w:sz w:val="27"/>
      <w:szCs w:val="27"/>
      <w:lang w:eastAsia="pl-PL"/>
    </w:rPr>
  </w:style>
  <w:style w:type="character" w:customStyle="1" w:styleId="talk-transcriptfragment">
    <w:name w:val="talk-transcript__fragment"/>
    <w:basedOn w:val="Domylnaczcionkaakapitu"/>
    <w:rsid w:val="005E45F5"/>
  </w:style>
  <w:style w:type="character" w:customStyle="1" w:styleId="talk-transcriptparatext">
    <w:name w:val="talk-transcript__para__text"/>
    <w:basedOn w:val="Domylnaczcionkaakapitu"/>
    <w:rsid w:val="00B87C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5</cp:revision>
  <dcterms:created xsi:type="dcterms:W3CDTF">2016-01-03T15:26:00Z</dcterms:created>
  <dcterms:modified xsi:type="dcterms:W3CDTF">2016-01-12T16:38:00Z</dcterms:modified>
</cp:coreProperties>
</file>